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78A" w:rsidRDefault="00E2178A" w:rsidP="00E420FE">
      <w:pPr>
        <w:pStyle w:val="ConsPlusNormal"/>
        <w:jc w:val="right"/>
        <w:outlineLvl w:val="0"/>
      </w:pPr>
      <w:r>
        <w:t xml:space="preserve">Приложение N </w:t>
      </w:r>
      <w:r w:rsidR="00C02441">
        <w:t>2.14</w:t>
      </w:r>
    </w:p>
    <w:p w:rsidR="00E2178A" w:rsidRDefault="00E2178A" w:rsidP="00E2178A">
      <w:pPr>
        <w:pStyle w:val="ConsPlusNormal"/>
        <w:jc w:val="right"/>
      </w:pPr>
      <w:r>
        <w:t xml:space="preserve">к приказу </w:t>
      </w:r>
      <w:r w:rsidR="00C02441">
        <w:t>АО «Чукотэнерго»</w:t>
      </w:r>
      <w:r>
        <w:t xml:space="preserve"> </w:t>
      </w:r>
    </w:p>
    <w:p w:rsidR="00E2178A" w:rsidRDefault="00E2178A" w:rsidP="00E420FE">
      <w:pPr>
        <w:pStyle w:val="ConsPlusNormal"/>
        <w:jc w:val="right"/>
      </w:pPr>
      <w:r>
        <w:t xml:space="preserve">от </w:t>
      </w:r>
      <w:r w:rsidR="00424241">
        <w:t>29</w:t>
      </w:r>
      <w:r>
        <w:t>.</w:t>
      </w:r>
      <w:r w:rsidR="00424241">
        <w:t>11</w:t>
      </w:r>
      <w:r>
        <w:t>.201</w:t>
      </w:r>
      <w:r w:rsidR="00424241">
        <w:t>8</w:t>
      </w:r>
      <w:r>
        <w:t xml:space="preserve"> </w:t>
      </w:r>
      <w:r w:rsidR="00AF72E6">
        <w:t>№</w:t>
      </w:r>
      <w:r>
        <w:t xml:space="preserve"> </w:t>
      </w:r>
      <w:r w:rsidR="00424241">
        <w:t>612</w:t>
      </w: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EE3671">
        <w:t xml:space="preserve"> (за 20</w:t>
      </w:r>
      <w:r w:rsidR="00302600">
        <w:t>2</w:t>
      </w:r>
      <w:r w:rsidR="00B23667">
        <w:t>4</w:t>
      </w:r>
      <w:r w:rsidR="008608D7">
        <w:t xml:space="preserve"> год)</w:t>
      </w:r>
    </w:p>
    <w:p w:rsidR="00E2178A" w:rsidRDefault="00E2178A" w:rsidP="00E2178A">
      <w:pPr>
        <w:pStyle w:val="ConsPlusNormal"/>
        <w:jc w:val="both"/>
      </w:pPr>
    </w:p>
    <w:tbl>
      <w:tblPr>
        <w:tblW w:w="148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6"/>
        <w:gridCol w:w="2130"/>
        <w:gridCol w:w="1843"/>
        <w:gridCol w:w="1842"/>
        <w:gridCol w:w="2552"/>
        <w:gridCol w:w="1984"/>
        <w:gridCol w:w="2982"/>
      </w:tblGrid>
      <w:tr w:rsidR="00B70AA1" w:rsidTr="00436D4A"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B70AA1" w:rsidTr="00436D4A">
        <w:trPr>
          <w:trHeight w:val="78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электроэнергии,г</w:t>
            </w:r>
            <w:proofErr w:type="spellEnd"/>
            <w:r>
              <w:t>/кВт*ч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теплоэнергии,кг</w:t>
            </w:r>
            <w:proofErr w:type="spellEnd"/>
            <w:r>
              <w:t>/Гкал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AA1" w:rsidTr="00436D4A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Анадырская ГМ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80294C" w:rsidP="00F01D91">
            <w:pPr>
              <w:pStyle w:val="ConsPlusNormal"/>
              <w:jc w:val="center"/>
            </w:pPr>
            <w:r w:rsidRPr="00D64447">
              <w:rPr>
                <w:bCs/>
              </w:rPr>
              <w:t>20</w:t>
            </w:r>
            <w:r w:rsidR="00F01D91">
              <w:rPr>
                <w:bCs/>
              </w:rPr>
              <w:t>6</w:t>
            </w:r>
            <w:r w:rsidRPr="00D64447">
              <w:rPr>
                <w:bCs/>
              </w:rPr>
              <w:t>.</w:t>
            </w:r>
            <w:r w:rsidR="00F01D91">
              <w:rPr>
                <w:bCs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3A5DC5" w:rsidP="00F01D91">
            <w:pPr>
              <w:pStyle w:val="ConsPlusNormal"/>
              <w:spacing w:line="276" w:lineRule="auto"/>
              <w:jc w:val="center"/>
            </w:pPr>
            <w:r>
              <w:t>1</w:t>
            </w:r>
            <w:r w:rsidR="00F01D91">
              <w:t>59</w:t>
            </w:r>
            <w:r>
              <w:t>,</w:t>
            </w:r>
            <w:r w:rsidR="00F01D91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E645C9" w:rsidP="00F01D91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2</w:t>
            </w:r>
            <w:r w:rsidR="00F0524B">
              <w:t>3</w:t>
            </w:r>
            <w:r w:rsidR="00F01D91">
              <w:t> 086</w:t>
            </w:r>
            <w:r w:rsidR="00B70AA1" w:rsidRPr="008D14BE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B70AA1" w:rsidP="00874294">
            <w:pPr>
              <w:pStyle w:val="ConsPlusNormal"/>
              <w:spacing w:line="276" w:lineRule="auto"/>
              <w:jc w:val="center"/>
            </w:pPr>
            <w:r w:rsidRPr="008D14BE">
              <w:t>ООО «Сибнефть-Чукотка», г.Анадырь</w:t>
            </w:r>
          </w:p>
        </w:tc>
      </w:tr>
      <w:tr w:rsidR="00874294" w:rsidTr="00874294">
        <w:trPr>
          <w:trHeight w:val="968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Анадырская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Pr="00D64447" w:rsidRDefault="00F01D91" w:rsidP="003A5DC5">
            <w:pPr>
              <w:pStyle w:val="ConsPlusNormal"/>
              <w:spacing w:line="276" w:lineRule="auto"/>
              <w:jc w:val="center"/>
            </w:pPr>
            <w:r>
              <w:t>428,8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Pr="00D64447" w:rsidRDefault="00F01D91" w:rsidP="003A5DC5">
            <w:pPr>
              <w:pStyle w:val="ConsPlusNormal"/>
              <w:spacing w:line="276" w:lineRule="auto"/>
              <w:jc w:val="center"/>
            </w:pPr>
            <w:r>
              <w:t>176,2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F01D91" w:rsidP="00F0524B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>
              <w:t>11,866</w:t>
            </w:r>
            <w:r w:rsidR="00874294" w:rsidRPr="008D14BE">
              <w:t xml:space="preserve"> тыс.</w:t>
            </w:r>
            <w:r w:rsidR="00F0524B">
              <w:t xml:space="preserve"> </w:t>
            </w:r>
            <w:r w:rsidR="00874294" w:rsidRPr="008D14BE">
              <w:t>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pStyle w:val="ConsPlusNormal"/>
              <w:spacing w:line="276" w:lineRule="auto"/>
              <w:jc w:val="center"/>
            </w:pPr>
            <w:r w:rsidRPr="008D14BE">
              <w:t xml:space="preserve">АО «Шахта </w:t>
            </w:r>
            <w:r w:rsidR="0059527A">
              <w:t>«</w:t>
            </w:r>
            <w:r w:rsidRPr="008D14BE">
              <w:t>Угольная» Чукотский АО, Анадырский район, п.</w:t>
            </w:r>
            <w:r w:rsidR="0059527A">
              <w:t xml:space="preserve"> </w:t>
            </w:r>
            <w:r w:rsidRPr="008D14BE">
              <w:t>Угольные Копи</w:t>
            </w:r>
          </w:p>
        </w:tc>
      </w:tr>
      <w:tr w:rsidR="00874294" w:rsidTr="00874294"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jc w:val="center"/>
              <w:rPr>
                <w:rFonts w:ascii="Calibri" w:hAnsi="Calibri"/>
                <w:color w:val="000000"/>
                <w:highlight w:val="yellow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jc w:val="center"/>
              <w:rPr>
                <w:rFonts w:ascii="Calibri" w:hAnsi="Calibri"/>
                <w:color w:val="000000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1D4B62" w:rsidP="00F01D91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3</w:t>
            </w:r>
            <w:r w:rsidR="00F01D91">
              <w:t>4</w:t>
            </w:r>
            <w:r w:rsidRPr="008D14BE">
              <w:t xml:space="preserve"> </w:t>
            </w:r>
            <w:r w:rsidR="00F01D91">
              <w:t>1</w:t>
            </w:r>
            <w:r w:rsidR="00F0524B">
              <w:t>5</w:t>
            </w:r>
            <w:r w:rsidR="00F01D91">
              <w:t>0</w:t>
            </w:r>
            <w:r w:rsidR="00874294" w:rsidRPr="008D14BE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pStyle w:val="ConsPlusNormal"/>
              <w:spacing w:line="276" w:lineRule="auto"/>
              <w:jc w:val="center"/>
            </w:pPr>
            <w:r w:rsidRPr="008D14BE">
              <w:t>ООО «Сибнефть-Чукотка», г.Анадырь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Чаунская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B62" w:rsidRPr="00D64447" w:rsidRDefault="0080294C" w:rsidP="00F01D91">
            <w:pPr>
              <w:pStyle w:val="ConsPlusNormal"/>
              <w:spacing w:line="276" w:lineRule="auto"/>
              <w:jc w:val="center"/>
            </w:pPr>
            <w:r w:rsidRPr="00D64447">
              <w:t>8</w:t>
            </w:r>
            <w:r w:rsidR="00F01D91">
              <w:t>1</w:t>
            </w:r>
            <w:r w:rsidR="003A5DC5">
              <w:t>0</w:t>
            </w:r>
            <w:r w:rsidRPr="00D64447">
              <w:t>,</w:t>
            </w:r>
            <w:r w:rsidR="00F01D91"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3A5DC5" w:rsidP="00F01D91">
            <w:pPr>
              <w:pStyle w:val="ConsPlusNormal"/>
              <w:spacing w:line="276" w:lineRule="auto"/>
              <w:jc w:val="center"/>
            </w:pPr>
            <w:r>
              <w:t>3</w:t>
            </w:r>
            <w:r w:rsidR="00D64447" w:rsidRPr="00D64447">
              <w:t>6</w:t>
            </w:r>
            <w:r w:rsidR="00F01D91">
              <w:t>5</w:t>
            </w:r>
            <w:r w:rsidR="00D64447" w:rsidRPr="00D64447">
              <w:t>,</w:t>
            </w:r>
            <w:r w:rsidR="00F01D91"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1D4B62">
            <w:pPr>
              <w:pStyle w:val="ConsPlusNormal"/>
              <w:spacing w:line="276" w:lineRule="auto"/>
              <w:jc w:val="center"/>
            </w:pPr>
            <w:r>
              <w:t xml:space="preserve">Уголь каменный марки «Ж»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F0524B" w:rsidP="00F01D91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>
              <w:t>4</w:t>
            </w:r>
            <w:r w:rsidR="00F01D91">
              <w:t>7</w:t>
            </w:r>
            <w:r>
              <w:t>,</w:t>
            </w:r>
            <w:r w:rsidR="00F01D91">
              <w:t>689</w:t>
            </w:r>
            <w:r w:rsidR="00B70AA1" w:rsidRPr="008D14BE">
              <w:t xml:space="preserve"> тыс.</w:t>
            </w:r>
            <w:r>
              <w:t xml:space="preserve"> </w:t>
            </w:r>
            <w:r w:rsidR="00B70AA1" w:rsidRPr="008D14BE">
              <w:t>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C9" w:rsidRDefault="00B70AA1" w:rsidP="00BA5A93">
            <w:pPr>
              <w:pStyle w:val="ConsPlusNormal"/>
              <w:spacing w:line="276" w:lineRule="auto"/>
              <w:jc w:val="center"/>
            </w:pPr>
            <w:r w:rsidRPr="008D14BE">
              <w:t>ООО «</w:t>
            </w:r>
            <w:proofErr w:type="spellStart"/>
            <w:r w:rsidRPr="008D14BE">
              <w:t>Туймаада</w:t>
            </w:r>
            <w:proofErr w:type="spellEnd"/>
            <w:r w:rsidRPr="008D14BE">
              <w:t>-Уголь», Республика САХА (Якутия), г.</w:t>
            </w:r>
            <w:r w:rsidR="0059527A">
              <w:t xml:space="preserve"> </w:t>
            </w:r>
            <w:r w:rsidRPr="008D14BE">
              <w:t>Нерюнгри</w:t>
            </w:r>
            <w:r w:rsidR="0059527A">
              <w:t>.</w:t>
            </w:r>
          </w:p>
          <w:p w:rsidR="0059527A" w:rsidRPr="008D14BE" w:rsidRDefault="0059527A" w:rsidP="00BA5A93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>
              <w:t>ООО «Владивостокская компания «Северный Путь»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261F51" w:rsidP="00F01D91">
            <w:pPr>
              <w:pStyle w:val="ConsPlusNormal"/>
              <w:spacing w:line="276" w:lineRule="auto"/>
              <w:jc w:val="center"/>
            </w:pPr>
            <w:r w:rsidRPr="00D64447">
              <w:t>6</w:t>
            </w:r>
            <w:r w:rsidR="00F01D91">
              <w:t>11</w:t>
            </w:r>
            <w:r w:rsidRPr="00D64447">
              <w:t>,</w:t>
            </w:r>
            <w:r w:rsidR="00F01D91"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4C" w:rsidRPr="00D64447" w:rsidRDefault="00D64447" w:rsidP="00F01D91">
            <w:pPr>
              <w:pStyle w:val="ConsPlusNormal"/>
              <w:spacing w:line="276" w:lineRule="auto"/>
              <w:jc w:val="center"/>
            </w:pPr>
            <w:r w:rsidRPr="00D64447">
              <w:t>19</w:t>
            </w:r>
            <w:r w:rsidR="00F01D91">
              <w:t>1</w:t>
            </w:r>
            <w:r w:rsidRPr="00D64447">
              <w:t>,</w:t>
            </w:r>
            <w:r w:rsidR="00F01D91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F01D91" w:rsidP="00F01D91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>
              <w:t>78</w:t>
            </w:r>
            <w:r w:rsidR="00B70AA1" w:rsidRPr="008D14BE">
              <w:t>.</w:t>
            </w:r>
            <w:r>
              <w:t>2</w:t>
            </w:r>
            <w:r w:rsidR="00F0524B">
              <w:t>7</w:t>
            </w:r>
            <w:r>
              <w:t>0</w:t>
            </w:r>
            <w:bookmarkStart w:id="0" w:name="_GoBack"/>
            <w:bookmarkEnd w:id="0"/>
            <w:r w:rsidR="00B70AA1" w:rsidRPr="008D14BE">
              <w:t xml:space="preserve"> тыс.</w:t>
            </w:r>
            <w:r w:rsidR="00F0524B">
              <w:t xml:space="preserve"> </w:t>
            </w:r>
            <w:r w:rsidR="00B70AA1" w:rsidRPr="008D14BE">
              <w:t>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C9" w:rsidRPr="00AA68D5" w:rsidRDefault="00E645C9" w:rsidP="00A93357">
            <w:pPr>
              <w:pStyle w:val="ConsPlusNormal"/>
              <w:spacing w:line="276" w:lineRule="auto"/>
              <w:jc w:val="center"/>
            </w:pPr>
            <w:r w:rsidRPr="00AA68D5">
              <w:t xml:space="preserve">АО «Шахта </w:t>
            </w:r>
            <w:r w:rsidR="0059527A">
              <w:t>«</w:t>
            </w:r>
            <w:r w:rsidRPr="00AA68D5">
              <w:t>Угольная» Чукотский АО, Анадырский район, п.</w:t>
            </w:r>
            <w:r w:rsidR="0059527A">
              <w:t xml:space="preserve"> </w:t>
            </w:r>
            <w:r w:rsidRPr="00AA68D5">
              <w:t>Угольные Копи</w:t>
            </w:r>
            <w:r w:rsidR="0059527A">
              <w:t>.</w:t>
            </w:r>
            <w:r w:rsidRPr="00AA68D5">
              <w:t xml:space="preserve"> </w:t>
            </w:r>
          </w:p>
          <w:p w:rsidR="001D4B62" w:rsidRPr="008D14BE" w:rsidRDefault="0059527A" w:rsidP="00AA68D5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>
              <w:t>ООО «Владивостокская компания «Северный Путь»</w:t>
            </w:r>
            <w:r w:rsidR="001D4B62" w:rsidRPr="00AA68D5">
              <w:t xml:space="preserve"> </w:t>
            </w:r>
          </w:p>
        </w:tc>
      </w:tr>
    </w:tbl>
    <w:p w:rsidR="001A5860" w:rsidRDefault="001A5860"/>
    <w:sectPr w:rsidR="001A5860" w:rsidSect="00E420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178A"/>
    <w:rsid w:val="00057034"/>
    <w:rsid w:val="00061B89"/>
    <w:rsid w:val="00170AC1"/>
    <w:rsid w:val="00182733"/>
    <w:rsid w:val="001A5860"/>
    <w:rsid w:val="001B13AD"/>
    <w:rsid w:val="001B6A2F"/>
    <w:rsid w:val="001D4B62"/>
    <w:rsid w:val="00261F51"/>
    <w:rsid w:val="00302600"/>
    <w:rsid w:val="00331BB0"/>
    <w:rsid w:val="0036269A"/>
    <w:rsid w:val="0036647B"/>
    <w:rsid w:val="003A5DC5"/>
    <w:rsid w:val="003E51D7"/>
    <w:rsid w:val="00424241"/>
    <w:rsid w:val="00436D4A"/>
    <w:rsid w:val="00472FD5"/>
    <w:rsid w:val="00487E15"/>
    <w:rsid w:val="00501EC6"/>
    <w:rsid w:val="005378E2"/>
    <w:rsid w:val="0059527A"/>
    <w:rsid w:val="005A34E3"/>
    <w:rsid w:val="005D7E4B"/>
    <w:rsid w:val="005F3AE1"/>
    <w:rsid w:val="00600D08"/>
    <w:rsid w:val="00693E02"/>
    <w:rsid w:val="006B29D5"/>
    <w:rsid w:val="00732A9D"/>
    <w:rsid w:val="00746E30"/>
    <w:rsid w:val="0080294C"/>
    <w:rsid w:val="00855834"/>
    <w:rsid w:val="008608D7"/>
    <w:rsid w:val="00874294"/>
    <w:rsid w:val="008D14BE"/>
    <w:rsid w:val="00921140"/>
    <w:rsid w:val="009B051E"/>
    <w:rsid w:val="009D38A9"/>
    <w:rsid w:val="00A93357"/>
    <w:rsid w:val="00AA3A38"/>
    <w:rsid w:val="00AA68D5"/>
    <w:rsid w:val="00AF72E6"/>
    <w:rsid w:val="00B032C6"/>
    <w:rsid w:val="00B23667"/>
    <w:rsid w:val="00B37D4B"/>
    <w:rsid w:val="00B50F45"/>
    <w:rsid w:val="00B55A69"/>
    <w:rsid w:val="00B70AA1"/>
    <w:rsid w:val="00BA5A93"/>
    <w:rsid w:val="00BA7EF6"/>
    <w:rsid w:val="00BE5E88"/>
    <w:rsid w:val="00C02441"/>
    <w:rsid w:val="00C41A4B"/>
    <w:rsid w:val="00CC4CC1"/>
    <w:rsid w:val="00CC6B48"/>
    <w:rsid w:val="00D04349"/>
    <w:rsid w:val="00D64447"/>
    <w:rsid w:val="00DD5401"/>
    <w:rsid w:val="00E0521C"/>
    <w:rsid w:val="00E2178A"/>
    <w:rsid w:val="00E420FE"/>
    <w:rsid w:val="00E57E01"/>
    <w:rsid w:val="00E645C9"/>
    <w:rsid w:val="00EA58AB"/>
    <w:rsid w:val="00EC5D7C"/>
    <w:rsid w:val="00EE3671"/>
    <w:rsid w:val="00F01D91"/>
    <w:rsid w:val="00F0524B"/>
    <w:rsid w:val="00F42860"/>
    <w:rsid w:val="00FE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53FD2"/>
  <w15:docId w15:val="{CB290FBA-E85F-4963-A105-51E2CA96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73563-1516-4E0E-985C-87AD5540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shevchenko_ea</dc:creator>
  <cp:lastModifiedBy>Шевченко Евгений Анатольевич</cp:lastModifiedBy>
  <cp:revision>26</cp:revision>
  <cp:lastPrinted>2020-05-14T03:17:00Z</cp:lastPrinted>
  <dcterms:created xsi:type="dcterms:W3CDTF">2019-04-10T05:07:00Z</dcterms:created>
  <dcterms:modified xsi:type="dcterms:W3CDTF">2025-04-16T00:05:00Z</dcterms:modified>
</cp:coreProperties>
</file>